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3D92B" w14:textId="77777777" w:rsidR="00EF6B62" w:rsidRPr="005D28C7" w:rsidRDefault="00EF6B62" w:rsidP="00EF6B62">
      <w:pPr>
        <w:rPr>
          <w:b/>
          <w:bCs/>
        </w:rPr>
      </w:pPr>
      <w:r w:rsidRPr="005D28C7">
        <w:rPr>
          <w:b/>
          <w:bCs/>
        </w:rPr>
        <w:t>PTHS Drama Guild Parents Association, Inc.</w:t>
      </w:r>
    </w:p>
    <w:p w14:paraId="0B4F1899" w14:textId="111E30A4" w:rsidR="00EF6B62" w:rsidRPr="005D28C7" w:rsidRDefault="00EF6B62" w:rsidP="00EF6B62">
      <w:pPr>
        <w:rPr>
          <w:b/>
          <w:bCs/>
        </w:rPr>
      </w:pPr>
      <w:r w:rsidRPr="005D28C7">
        <w:rPr>
          <w:b/>
          <w:bCs/>
        </w:rPr>
        <w:t xml:space="preserve">General Meeting Minutes </w:t>
      </w:r>
    </w:p>
    <w:p w14:paraId="746F4E1E" w14:textId="1D6CDFD1" w:rsidR="00EF6B62" w:rsidRPr="005D28C7" w:rsidRDefault="00EF6B62" w:rsidP="00EF6B62">
      <w:pPr>
        <w:rPr>
          <w:b/>
          <w:bCs/>
        </w:rPr>
      </w:pPr>
      <w:r w:rsidRPr="005D28C7">
        <w:rPr>
          <w:b/>
          <w:bCs/>
        </w:rPr>
        <w:t xml:space="preserve">Meeting Date: </w:t>
      </w:r>
      <w:r w:rsidR="00604663">
        <w:rPr>
          <w:b/>
          <w:bCs/>
        </w:rPr>
        <w:t xml:space="preserve">March </w:t>
      </w:r>
      <w:r w:rsidR="0083511F">
        <w:rPr>
          <w:b/>
          <w:bCs/>
        </w:rPr>
        <w:t>28</w:t>
      </w:r>
      <w:r w:rsidR="00604663">
        <w:rPr>
          <w:b/>
          <w:bCs/>
        </w:rPr>
        <w:t>, 2022</w:t>
      </w:r>
    </w:p>
    <w:p w14:paraId="6D14B900" w14:textId="5FDF20C7" w:rsidR="00EF6B62" w:rsidRDefault="00EF6B62" w:rsidP="00EF6B62">
      <w:pPr>
        <w:rPr>
          <w:b/>
          <w:bCs/>
        </w:rPr>
      </w:pPr>
      <w:r w:rsidRPr="005D28C7">
        <w:rPr>
          <w:b/>
          <w:bCs/>
        </w:rPr>
        <w:t xml:space="preserve">Meeting called to order at </w:t>
      </w:r>
      <w:r w:rsidR="00604663">
        <w:rPr>
          <w:b/>
          <w:bCs/>
        </w:rPr>
        <w:t>7:</w:t>
      </w:r>
      <w:r w:rsidR="0065737C">
        <w:rPr>
          <w:b/>
          <w:bCs/>
        </w:rPr>
        <w:t>00PM</w:t>
      </w:r>
    </w:p>
    <w:p w14:paraId="3AFE8AB3" w14:textId="521BC846" w:rsidR="00EF6B62" w:rsidRDefault="00EF6B62" w:rsidP="00EF6B62">
      <w:pPr>
        <w:rPr>
          <w:b/>
          <w:bCs/>
        </w:rPr>
      </w:pPr>
    </w:p>
    <w:p w14:paraId="1AD178CE" w14:textId="16C66DFC" w:rsidR="00EF6B62" w:rsidRDefault="00DD3053" w:rsidP="00EF6B62">
      <w:pPr>
        <w:rPr>
          <w:b/>
          <w:bCs/>
        </w:rPr>
      </w:pPr>
      <w:r>
        <w:rPr>
          <w:b/>
          <w:bCs/>
        </w:rPr>
        <w:t>Tracey Powell</w:t>
      </w:r>
      <w:r w:rsidR="00EF6B62">
        <w:rPr>
          <w:b/>
          <w:bCs/>
        </w:rPr>
        <w:t xml:space="preserve"> – Parent Association President</w:t>
      </w:r>
    </w:p>
    <w:p w14:paraId="2CB97B78" w14:textId="3CE72241" w:rsidR="00EF6B62" w:rsidRDefault="00EF6B62" w:rsidP="00EF6B62">
      <w:pPr>
        <w:pStyle w:val="ListParagraph"/>
        <w:numPr>
          <w:ilvl w:val="0"/>
          <w:numId w:val="1"/>
        </w:numPr>
      </w:pPr>
      <w:r>
        <w:t>Call to order</w:t>
      </w:r>
    </w:p>
    <w:p w14:paraId="3252FDD9" w14:textId="5612BDFE" w:rsidR="00310D4B" w:rsidRDefault="00EF6B62" w:rsidP="0065737C">
      <w:pPr>
        <w:pStyle w:val="ListParagraph"/>
        <w:numPr>
          <w:ilvl w:val="0"/>
          <w:numId w:val="1"/>
        </w:numPr>
      </w:pPr>
      <w:r>
        <w:t>Pledge of Allegiance</w:t>
      </w:r>
    </w:p>
    <w:p w14:paraId="280FAE9D" w14:textId="562DB2DD" w:rsidR="0083511F" w:rsidRDefault="0083511F" w:rsidP="0065737C">
      <w:pPr>
        <w:pStyle w:val="ListParagraph"/>
        <w:numPr>
          <w:ilvl w:val="0"/>
          <w:numId w:val="1"/>
        </w:numPr>
      </w:pPr>
      <w:r>
        <w:t>Invitations for banquet with Tracey Powell</w:t>
      </w:r>
    </w:p>
    <w:p w14:paraId="00ADAA6D" w14:textId="77777777" w:rsidR="0065737C" w:rsidRPr="00951213" w:rsidRDefault="0065737C" w:rsidP="0065737C">
      <w:pPr>
        <w:ind w:left="360"/>
      </w:pPr>
    </w:p>
    <w:p w14:paraId="7D3BCF5A" w14:textId="1E181910" w:rsidR="00EF6B62" w:rsidRDefault="00EF6B62" w:rsidP="00310D4B">
      <w:pPr>
        <w:rPr>
          <w:b/>
          <w:bCs/>
        </w:rPr>
      </w:pPr>
      <w:r w:rsidRPr="00620BCA">
        <w:rPr>
          <w:b/>
          <w:bCs/>
        </w:rPr>
        <w:t xml:space="preserve">Treasurer’s Report </w:t>
      </w:r>
      <w:r>
        <w:rPr>
          <w:b/>
          <w:bCs/>
        </w:rPr>
        <w:t>–</w:t>
      </w:r>
      <w:r w:rsidRPr="00620BCA">
        <w:rPr>
          <w:b/>
          <w:bCs/>
        </w:rPr>
        <w:t xml:space="preserve"> Pa</w:t>
      </w:r>
      <w:r>
        <w:rPr>
          <w:b/>
          <w:bCs/>
        </w:rPr>
        <w:t xml:space="preserve">m </w:t>
      </w:r>
      <w:proofErr w:type="spellStart"/>
      <w:r>
        <w:rPr>
          <w:b/>
          <w:bCs/>
        </w:rPr>
        <w:t>Kaczmarkiewicz</w:t>
      </w:r>
      <w:proofErr w:type="spellEnd"/>
    </w:p>
    <w:p w14:paraId="1FDC00AD" w14:textId="73A55629" w:rsidR="0083511F" w:rsidRDefault="0083511F" w:rsidP="0065737C">
      <w:pPr>
        <w:pStyle w:val="ListParagraph"/>
        <w:numPr>
          <w:ilvl w:val="0"/>
          <w:numId w:val="1"/>
        </w:numPr>
      </w:pPr>
      <w:r w:rsidRPr="0083511F">
        <w:t>Help pay for half of sound board. Will be PTDG property</w:t>
      </w:r>
    </w:p>
    <w:p w14:paraId="28E76486" w14:textId="79554435" w:rsidR="0083511F" w:rsidRDefault="0083511F" w:rsidP="0065737C">
      <w:pPr>
        <w:pStyle w:val="ListParagraph"/>
        <w:numPr>
          <w:ilvl w:val="0"/>
          <w:numId w:val="1"/>
        </w:numPr>
      </w:pPr>
      <w:r>
        <w:t>Other expenses – two lunches, gifts at banquet, snack/water</w:t>
      </w:r>
    </w:p>
    <w:p w14:paraId="5726969F" w14:textId="644A0EB2" w:rsidR="0083511F" w:rsidRPr="0083511F" w:rsidRDefault="0083511F" w:rsidP="0065737C">
      <w:pPr>
        <w:pStyle w:val="ListParagraph"/>
        <w:numPr>
          <w:ilvl w:val="0"/>
          <w:numId w:val="1"/>
        </w:numPr>
      </w:pPr>
      <w:r>
        <w:t>No fundraiser – budget will be smaller than in years past. Need good fundraising ideas</w:t>
      </w:r>
    </w:p>
    <w:p w14:paraId="364608BA" w14:textId="338BF070" w:rsidR="00EF6B62" w:rsidRPr="0065737C" w:rsidRDefault="00EF6B62" w:rsidP="0065737C">
      <w:pPr>
        <w:pStyle w:val="ListParagraph"/>
        <w:numPr>
          <w:ilvl w:val="0"/>
          <w:numId w:val="1"/>
        </w:numPr>
        <w:rPr>
          <w:b/>
          <w:bCs/>
        </w:rPr>
      </w:pPr>
      <w:r>
        <w:t xml:space="preserve">Motion to approve treasurer’s report: </w:t>
      </w:r>
      <w:r w:rsidR="0083511F">
        <w:t>Paulette Mills / Tracy</w:t>
      </w:r>
      <w:r w:rsidR="00FF0504">
        <w:t xml:space="preserve"> </w:t>
      </w:r>
      <w:proofErr w:type="spellStart"/>
      <w:r w:rsidR="00FF0504">
        <w:t>Laspina</w:t>
      </w:r>
      <w:proofErr w:type="spellEnd"/>
    </w:p>
    <w:p w14:paraId="78110B64" w14:textId="65EA8EBE" w:rsidR="00EF6B62" w:rsidRDefault="00EF6B62" w:rsidP="00EF6B62">
      <w:pPr>
        <w:rPr>
          <w:b/>
          <w:bCs/>
        </w:rPr>
      </w:pPr>
    </w:p>
    <w:p w14:paraId="7272F021" w14:textId="2E9E8AE2" w:rsidR="00EF6B62" w:rsidRDefault="00EF6B62" w:rsidP="00EF6B62">
      <w:pPr>
        <w:rPr>
          <w:b/>
          <w:bCs/>
        </w:rPr>
      </w:pPr>
      <w:r>
        <w:rPr>
          <w:b/>
          <w:bCs/>
        </w:rPr>
        <w:t>Secretary Report – Nicol Burdell</w:t>
      </w:r>
    </w:p>
    <w:p w14:paraId="33454A6A" w14:textId="314344E8" w:rsidR="00797E13" w:rsidRDefault="0065737C" w:rsidP="0083511F">
      <w:pPr>
        <w:pStyle w:val="ListParagraph"/>
        <w:numPr>
          <w:ilvl w:val="0"/>
          <w:numId w:val="1"/>
        </w:numPr>
      </w:pPr>
      <w:proofErr w:type="spellStart"/>
      <w:r>
        <w:t>Tshirt</w:t>
      </w:r>
      <w:proofErr w:type="spellEnd"/>
      <w:r>
        <w:t xml:space="preserve">/apparel order for Fiddler and for PTDG </w:t>
      </w:r>
      <w:r w:rsidR="0083511F">
        <w:t>will be distributed to children this week either Tuesday or Wednesday</w:t>
      </w:r>
    </w:p>
    <w:p w14:paraId="07E1B7F3" w14:textId="416B3394" w:rsidR="00EF6B62" w:rsidRDefault="00EF6B62" w:rsidP="00EF6B62">
      <w:pPr>
        <w:pStyle w:val="ListParagraph"/>
        <w:numPr>
          <w:ilvl w:val="0"/>
          <w:numId w:val="1"/>
        </w:numPr>
      </w:pPr>
      <w:r>
        <w:t xml:space="preserve">Motion to approve Secretary Report: </w:t>
      </w:r>
      <w:r w:rsidR="0083511F">
        <w:t xml:space="preserve">Erin Grabowski/ Kelly </w:t>
      </w:r>
      <w:proofErr w:type="spellStart"/>
      <w:r w:rsidR="0083511F">
        <w:t>Arlia</w:t>
      </w:r>
      <w:proofErr w:type="spellEnd"/>
    </w:p>
    <w:p w14:paraId="23045652" w14:textId="1B56D675" w:rsidR="00797E13" w:rsidRDefault="00797E13" w:rsidP="00797E13"/>
    <w:p w14:paraId="6D6E0AC3" w14:textId="280240EE" w:rsidR="00797E13" w:rsidRPr="00797E13" w:rsidRDefault="00797E13" w:rsidP="00797E13">
      <w:pPr>
        <w:rPr>
          <w:b/>
          <w:bCs/>
        </w:rPr>
      </w:pPr>
      <w:r w:rsidRPr="00797E13">
        <w:rPr>
          <w:b/>
          <w:bCs/>
        </w:rPr>
        <w:t xml:space="preserve">Ashley Temple </w:t>
      </w:r>
      <w:r>
        <w:rPr>
          <w:b/>
          <w:bCs/>
        </w:rPr>
        <w:t>–</w:t>
      </w:r>
      <w:r w:rsidRPr="00797E13">
        <w:rPr>
          <w:b/>
          <w:bCs/>
        </w:rPr>
        <w:t xml:space="preserve"> Tickets</w:t>
      </w:r>
    </w:p>
    <w:p w14:paraId="21DBE39E" w14:textId="073855B2" w:rsidR="00797E13" w:rsidRPr="00755EB4" w:rsidRDefault="00755EB4" w:rsidP="00797E13">
      <w:pPr>
        <w:pStyle w:val="ListParagraph"/>
        <w:numPr>
          <w:ilvl w:val="0"/>
          <w:numId w:val="1"/>
        </w:numPr>
        <w:rPr>
          <w:b/>
          <w:bCs/>
        </w:rPr>
      </w:pPr>
      <w:r>
        <w:t xml:space="preserve">Online ticketing shuts off 2 </w:t>
      </w:r>
      <w:proofErr w:type="spellStart"/>
      <w:r>
        <w:t>hrs</w:t>
      </w:r>
      <w:proofErr w:type="spellEnd"/>
      <w:r>
        <w:t xml:space="preserve"> before showtime</w:t>
      </w:r>
    </w:p>
    <w:p w14:paraId="173C3AC6" w14:textId="26A5A6D0" w:rsidR="00755EB4" w:rsidRPr="00755EB4" w:rsidRDefault="00755EB4" w:rsidP="00797E13">
      <w:pPr>
        <w:pStyle w:val="ListParagraph"/>
        <w:numPr>
          <w:ilvl w:val="0"/>
          <w:numId w:val="1"/>
        </w:numPr>
        <w:rPr>
          <w:b/>
          <w:bCs/>
        </w:rPr>
      </w:pPr>
      <w:r>
        <w:t>IF buying at the door, they will get a paper with their seat number. No actual tickets anymore.</w:t>
      </w:r>
    </w:p>
    <w:p w14:paraId="3BFD4278" w14:textId="39FE32E3" w:rsidR="00755EB4" w:rsidRPr="00B14884" w:rsidRDefault="00755EB4" w:rsidP="00797E13">
      <w:pPr>
        <w:pStyle w:val="ListParagraph"/>
        <w:numPr>
          <w:ilvl w:val="0"/>
          <w:numId w:val="1"/>
        </w:numPr>
        <w:rPr>
          <w:b/>
          <w:bCs/>
        </w:rPr>
      </w:pPr>
      <w:r>
        <w:t>Able to look up online tickets by last name at door if needed.</w:t>
      </w:r>
    </w:p>
    <w:p w14:paraId="67F305AE" w14:textId="1BDD01D7" w:rsidR="00B14884" w:rsidRPr="00797E13" w:rsidRDefault="00B14884" w:rsidP="00797E13">
      <w:pPr>
        <w:pStyle w:val="ListParagraph"/>
        <w:numPr>
          <w:ilvl w:val="0"/>
          <w:numId w:val="1"/>
        </w:numPr>
        <w:rPr>
          <w:b/>
          <w:bCs/>
        </w:rPr>
      </w:pPr>
      <w:r>
        <w:t>Doors open at 6:30pm</w:t>
      </w:r>
    </w:p>
    <w:p w14:paraId="70E59C72" w14:textId="77777777" w:rsidR="00797E13" w:rsidRPr="00797E13" w:rsidRDefault="00797E13" w:rsidP="00797E13">
      <w:pPr>
        <w:pStyle w:val="ListParagraph"/>
        <w:rPr>
          <w:b/>
          <w:bCs/>
        </w:rPr>
      </w:pPr>
    </w:p>
    <w:p w14:paraId="048D2462" w14:textId="77777777" w:rsidR="00EF6B62" w:rsidRDefault="00EF6B62" w:rsidP="00EF6B62">
      <w:pPr>
        <w:rPr>
          <w:b/>
          <w:bCs/>
        </w:rPr>
      </w:pPr>
      <w:r w:rsidRPr="00067010">
        <w:rPr>
          <w:b/>
          <w:bCs/>
        </w:rPr>
        <w:t>Jen Haberberger – PTDG Sponsor</w:t>
      </w:r>
    </w:p>
    <w:p w14:paraId="19BE2636" w14:textId="5130E34C" w:rsidR="00380A45" w:rsidRDefault="0083511F" w:rsidP="0083511F">
      <w:pPr>
        <w:pStyle w:val="ListParagraph"/>
        <w:numPr>
          <w:ilvl w:val="0"/>
          <w:numId w:val="1"/>
        </w:numPr>
      </w:pPr>
      <w:r w:rsidRPr="0083511F">
        <w:t xml:space="preserve">Document sent out on </w:t>
      </w:r>
      <w:r w:rsidR="00B14884">
        <w:t>R</w:t>
      </w:r>
      <w:r w:rsidRPr="0083511F">
        <w:t>emind has all information through May 10</w:t>
      </w:r>
      <w:r w:rsidRPr="0083511F">
        <w:rPr>
          <w:vertAlign w:val="superscript"/>
        </w:rPr>
        <w:t>th</w:t>
      </w:r>
    </w:p>
    <w:p w14:paraId="7F0EBB9A" w14:textId="5EFE0EA9" w:rsidR="0083511F" w:rsidRDefault="0083511F" w:rsidP="0083511F">
      <w:pPr>
        <w:pStyle w:val="ListParagraph"/>
        <w:numPr>
          <w:ilvl w:val="0"/>
          <w:numId w:val="1"/>
        </w:numPr>
      </w:pPr>
      <w:r>
        <w:t>Call time for Sunday shows is 11:30AM</w:t>
      </w:r>
    </w:p>
    <w:p w14:paraId="5C503817" w14:textId="7EE9C640" w:rsidR="0083511F" w:rsidRDefault="0083511F" w:rsidP="0083511F">
      <w:pPr>
        <w:pStyle w:val="ListParagraph"/>
        <w:numPr>
          <w:ilvl w:val="0"/>
          <w:numId w:val="1"/>
        </w:numPr>
      </w:pPr>
      <w:r>
        <w:t>Circle time and Fiddler Friends are not part of the parent organization or staff</w:t>
      </w:r>
      <w:r w:rsidR="00B14884">
        <w:t>, but k</w:t>
      </w:r>
      <w:r>
        <w:t>id driven.</w:t>
      </w:r>
      <w:r w:rsidR="00B14884">
        <w:t xml:space="preserve"> Call times are early for shows</w:t>
      </w:r>
      <w:r>
        <w:t xml:space="preserve"> to a lot for these activities.</w:t>
      </w:r>
    </w:p>
    <w:p w14:paraId="05C8C480" w14:textId="0471E2FE" w:rsidR="0083511F" w:rsidRDefault="0083511F" w:rsidP="0083511F">
      <w:pPr>
        <w:pStyle w:val="ListParagraph"/>
        <w:numPr>
          <w:ilvl w:val="0"/>
          <w:numId w:val="1"/>
        </w:numPr>
      </w:pPr>
      <w:r>
        <w:t>8:30</w:t>
      </w:r>
      <w:r w:rsidR="00B14884">
        <w:t>pm</w:t>
      </w:r>
      <w:r>
        <w:t xml:space="preserve"> is not the end time during tech week. </w:t>
      </w:r>
      <w:r w:rsidR="00B14884">
        <w:t>Can run later.</w:t>
      </w:r>
    </w:p>
    <w:p w14:paraId="580998D7" w14:textId="44C1F57A" w:rsidR="00F60F3D" w:rsidRDefault="00F60F3D" w:rsidP="0083511F">
      <w:pPr>
        <w:pStyle w:val="ListParagraph"/>
        <w:numPr>
          <w:ilvl w:val="0"/>
          <w:numId w:val="1"/>
        </w:numPr>
      </w:pPr>
      <w:r>
        <w:t xml:space="preserve">Elementary Preview </w:t>
      </w:r>
      <w:proofErr w:type="gramStart"/>
      <w:r>
        <w:t>shows  -</w:t>
      </w:r>
      <w:proofErr w:type="gramEnd"/>
      <w:r>
        <w:t xml:space="preserve"> students need to tell their </w:t>
      </w:r>
      <w:proofErr w:type="spellStart"/>
      <w:r>
        <w:t>teacherst</w:t>
      </w:r>
      <w:proofErr w:type="spellEnd"/>
      <w:r w:rsidR="00B14884">
        <w:t xml:space="preserve"> </w:t>
      </w:r>
      <w:proofErr w:type="spellStart"/>
      <w:r>
        <w:t>hat</w:t>
      </w:r>
      <w:proofErr w:type="spellEnd"/>
      <w:r>
        <w:t xml:space="preserve"> they will not be in class Friday morning.</w:t>
      </w:r>
    </w:p>
    <w:p w14:paraId="6BE8A498" w14:textId="4BB8CFB7" w:rsidR="00F60F3D" w:rsidRDefault="00F60F3D" w:rsidP="00F60F3D">
      <w:pPr>
        <w:pStyle w:val="ListParagraph"/>
        <w:numPr>
          <w:ilvl w:val="0"/>
          <w:numId w:val="1"/>
        </w:numPr>
      </w:pPr>
      <w:r>
        <w:t xml:space="preserve">Please park in the </w:t>
      </w:r>
      <w:r w:rsidR="00B14884">
        <w:t>RED</w:t>
      </w:r>
      <w:r>
        <w:t xml:space="preserve"> lot if coming to help during the shows and leave other parking lots for patrons.</w:t>
      </w:r>
    </w:p>
    <w:p w14:paraId="0F4294AD" w14:textId="692BAC10" w:rsidR="00F60F3D" w:rsidRDefault="00F60F3D" w:rsidP="00F60F3D">
      <w:pPr>
        <w:pStyle w:val="ListParagraph"/>
        <w:numPr>
          <w:ilvl w:val="0"/>
          <w:numId w:val="1"/>
        </w:numPr>
      </w:pPr>
      <w:r>
        <w:t>Parent volunteers need to have clearances on file in order to volunteer. It is a federal violation if you work without clearances. Available online and doesn’t take long to get cleared.</w:t>
      </w:r>
    </w:p>
    <w:p w14:paraId="4709B618" w14:textId="1A1156F5" w:rsidR="00F60F3D" w:rsidRDefault="00F60F3D" w:rsidP="00F60F3D">
      <w:pPr>
        <w:pStyle w:val="ListParagraph"/>
        <w:numPr>
          <w:ilvl w:val="0"/>
          <w:numId w:val="1"/>
        </w:numPr>
      </w:pPr>
      <w:r>
        <w:t>13 cast/crew to be inducted in Thespian Society. Induction May 10. Money due this Thursday, Ma</w:t>
      </w:r>
      <w:r w:rsidR="00B14884">
        <w:t xml:space="preserve">rch </w:t>
      </w:r>
      <w:r>
        <w:t>31- $35</w:t>
      </w:r>
    </w:p>
    <w:p w14:paraId="1ED4DCE0" w14:textId="45055DAB" w:rsidR="00F60F3D" w:rsidRDefault="00F60F3D" w:rsidP="00F60F3D">
      <w:pPr>
        <w:pStyle w:val="ListParagraph"/>
        <w:numPr>
          <w:ilvl w:val="0"/>
          <w:numId w:val="1"/>
        </w:numPr>
      </w:pPr>
      <w:r>
        <w:t xml:space="preserve">If your child hasn’t gotten a banquet invite, please have them see Mrs. </w:t>
      </w:r>
      <w:proofErr w:type="spellStart"/>
      <w:r>
        <w:t>Haberberger</w:t>
      </w:r>
      <w:proofErr w:type="spellEnd"/>
    </w:p>
    <w:p w14:paraId="79E74667" w14:textId="6B434B5C" w:rsidR="00F60F3D" w:rsidRDefault="00F60F3D" w:rsidP="00F60F3D">
      <w:pPr>
        <w:pStyle w:val="ListParagraph"/>
        <w:numPr>
          <w:ilvl w:val="0"/>
          <w:numId w:val="1"/>
        </w:numPr>
      </w:pPr>
      <w:r>
        <w:t>Show ends Sunday May 10</w:t>
      </w:r>
      <w:r w:rsidRPr="00F60F3D">
        <w:rPr>
          <w:vertAlign w:val="superscript"/>
        </w:rPr>
        <w:t>th</w:t>
      </w:r>
      <w:r>
        <w:t xml:space="preserve">, Tear down </w:t>
      </w:r>
      <w:proofErr w:type="gramStart"/>
      <w:r>
        <w:t>in</w:t>
      </w:r>
      <w:proofErr w:type="gramEnd"/>
      <w:r>
        <w:t xml:space="preserve"> Monday, May 11</w:t>
      </w:r>
      <w:r w:rsidRPr="00F60F3D">
        <w:rPr>
          <w:vertAlign w:val="superscript"/>
        </w:rPr>
        <w:t>th</w:t>
      </w:r>
      <w:r>
        <w:t xml:space="preserve">. All </w:t>
      </w:r>
      <w:proofErr w:type="gramStart"/>
      <w:r>
        <w:t>hands on</w:t>
      </w:r>
      <w:proofErr w:type="gramEnd"/>
      <w:r>
        <w:t xml:space="preserve"> deck</w:t>
      </w:r>
    </w:p>
    <w:p w14:paraId="2484E694" w14:textId="0FAEF7D8" w:rsidR="00F60F3D" w:rsidRDefault="00F60F3D" w:rsidP="00F60F3D">
      <w:pPr>
        <w:pStyle w:val="ListParagraph"/>
        <w:numPr>
          <w:ilvl w:val="0"/>
          <w:numId w:val="1"/>
        </w:numPr>
      </w:pPr>
      <w:proofErr w:type="spellStart"/>
      <w:r>
        <w:t>Flashdrives</w:t>
      </w:r>
      <w:proofErr w:type="spellEnd"/>
      <w:r>
        <w:t xml:space="preserve"> – filming show on Thursday night of both weekends. </w:t>
      </w:r>
      <w:proofErr w:type="spellStart"/>
      <w:r>
        <w:t>Flashdrive</w:t>
      </w:r>
      <w:proofErr w:type="spellEnd"/>
      <w:r>
        <w:t xml:space="preserve"> will include both casts. Can order through Family ID. $25 per </w:t>
      </w:r>
      <w:proofErr w:type="spellStart"/>
      <w:r>
        <w:t>flashdrive</w:t>
      </w:r>
      <w:proofErr w:type="spellEnd"/>
      <w:r>
        <w:t>.</w:t>
      </w:r>
    </w:p>
    <w:p w14:paraId="4666D0D7" w14:textId="7489383C" w:rsidR="00F60F3D" w:rsidRDefault="00F60F3D" w:rsidP="00F60F3D">
      <w:pPr>
        <w:pStyle w:val="ListParagraph"/>
        <w:numPr>
          <w:ilvl w:val="0"/>
          <w:numId w:val="1"/>
        </w:numPr>
      </w:pPr>
      <w:r>
        <w:t>Night of the Stars – NOTS – not mandatory but a nice end of the drama season. PTDG is the finale of the second intermission. Bussed to Palace Theater for rehearsal on Tuesday. They will take costumes home, will get dressed the next day and get to the Palace on their own.</w:t>
      </w:r>
    </w:p>
    <w:p w14:paraId="4F3F5027" w14:textId="7A2F870E" w:rsidR="00F60F3D" w:rsidRDefault="00F60F3D" w:rsidP="00F60F3D">
      <w:pPr>
        <w:pStyle w:val="ListParagraph"/>
        <w:numPr>
          <w:ilvl w:val="0"/>
          <w:numId w:val="1"/>
        </w:numPr>
      </w:pPr>
      <w:r>
        <w:t xml:space="preserve">Able to start setting up </w:t>
      </w:r>
      <w:r w:rsidR="00B14884">
        <w:t xml:space="preserve">on Fridays for the show </w:t>
      </w:r>
      <w:r>
        <w:t>at 2:</w:t>
      </w:r>
      <w:r w:rsidR="00B14884">
        <w:t>30</w:t>
      </w:r>
      <w:r>
        <w:t xml:space="preserve"> PM </w:t>
      </w:r>
    </w:p>
    <w:p w14:paraId="15ADA72A" w14:textId="3B6E2362" w:rsidR="00BB57A4" w:rsidRPr="0083511F" w:rsidRDefault="00BB57A4" w:rsidP="00F60F3D">
      <w:pPr>
        <w:pStyle w:val="ListParagraph"/>
        <w:numPr>
          <w:ilvl w:val="0"/>
          <w:numId w:val="1"/>
        </w:numPr>
      </w:pPr>
      <w:r>
        <w:lastRenderedPageBreak/>
        <w:t>50</w:t>
      </w:r>
      <w:r w:rsidRPr="00BB57A4">
        <w:rPr>
          <w:vertAlign w:val="superscript"/>
        </w:rPr>
        <w:t>th</w:t>
      </w:r>
      <w:r>
        <w:t xml:space="preserve"> display will be in the cafeteria, tour and discounted tickets</w:t>
      </w:r>
      <w:r w:rsidR="00B14884">
        <w:t xml:space="preserve"> for alumni</w:t>
      </w:r>
      <w:r>
        <w:t xml:space="preserve">. Permanent </w:t>
      </w:r>
      <w:r w:rsidR="00B14884">
        <w:t xml:space="preserve">photo </w:t>
      </w:r>
      <w:r>
        <w:t>di</w:t>
      </w:r>
      <w:r w:rsidR="00B14884">
        <w:t>s</w:t>
      </w:r>
      <w:r>
        <w:t xml:space="preserve">play of the history of the drama guild will be in the lobby of the performance arts building. </w:t>
      </w:r>
    </w:p>
    <w:p w14:paraId="3B1B0690" w14:textId="77777777" w:rsidR="0083511F" w:rsidRPr="008A419D" w:rsidRDefault="0083511F" w:rsidP="008A419D">
      <w:pPr>
        <w:rPr>
          <w:b/>
          <w:bCs/>
        </w:rPr>
      </w:pPr>
    </w:p>
    <w:p w14:paraId="31DA7C9C" w14:textId="79AFE5A2" w:rsidR="00F21EA7" w:rsidRDefault="00EF6B62" w:rsidP="00F21EA7">
      <w:pPr>
        <w:rPr>
          <w:b/>
          <w:bCs/>
        </w:rPr>
      </w:pPr>
      <w:r>
        <w:rPr>
          <w:b/>
          <w:bCs/>
        </w:rPr>
        <w:t xml:space="preserve">Committees – </w:t>
      </w:r>
    </w:p>
    <w:p w14:paraId="6C097534" w14:textId="3B0D9376" w:rsidR="00380A45" w:rsidRPr="008A419D" w:rsidRDefault="00380A45" w:rsidP="00380A45">
      <w:pPr>
        <w:pStyle w:val="ListParagraph"/>
        <w:numPr>
          <w:ilvl w:val="0"/>
          <w:numId w:val="1"/>
        </w:numPr>
        <w:rPr>
          <w:b/>
          <w:bCs/>
          <w:u w:val="single"/>
        </w:rPr>
      </w:pPr>
      <w:r w:rsidRPr="00380A45">
        <w:rPr>
          <w:b/>
          <w:bCs/>
          <w:u w:val="single"/>
        </w:rPr>
        <w:t>Costumes</w:t>
      </w:r>
      <w:r>
        <w:rPr>
          <w:b/>
          <w:bCs/>
          <w:u w:val="single"/>
        </w:rPr>
        <w:t xml:space="preserve"> </w:t>
      </w:r>
      <w:r>
        <w:t xml:space="preserve">– Lori Bass- Riley </w:t>
      </w:r>
      <w:r w:rsidR="008A419D">
        <w:t>–</w:t>
      </w:r>
      <w:r>
        <w:t xml:space="preserve"> </w:t>
      </w:r>
      <w:r w:rsidR="00BB57A4">
        <w:t>16 new prayer shawls being made</w:t>
      </w:r>
      <w:r w:rsidR="008A419D">
        <w:t>.</w:t>
      </w:r>
      <w:r w:rsidR="00BB57A4">
        <w:t xml:space="preserve"> Working on repairs and switching items out. Instruct your child to hang up their clothes when they are done and put items in their bag.</w:t>
      </w:r>
    </w:p>
    <w:p w14:paraId="0DA4A141" w14:textId="6D605B68" w:rsidR="008A419D" w:rsidRPr="00BB57A4" w:rsidRDefault="008A419D" w:rsidP="00380A45">
      <w:pPr>
        <w:pStyle w:val="ListParagraph"/>
        <w:numPr>
          <w:ilvl w:val="0"/>
          <w:numId w:val="1"/>
        </w:numPr>
        <w:rPr>
          <w:b/>
          <w:bCs/>
          <w:u w:val="single"/>
        </w:rPr>
      </w:pPr>
      <w:r>
        <w:rPr>
          <w:b/>
          <w:bCs/>
          <w:u w:val="single"/>
        </w:rPr>
        <w:t>Sets</w:t>
      </w:r>
      <w:r>
        <w:t xml:space="preserve"> – </w:t>
      </w:r>
      <w:r w:rsidR="00BB57A4">
        <w:t xml:space="preserve">Rob </w:t>
      </w:r>
      <w:proofErr w:type="spellStart"/>
      <w:r w:rsidR="00BB57A4">
        <w:t>Gutwald</w:t>
      </w:r>
      <w:proofErr w:type="spellEnd"/>
      <w:r w:rsidR="00BB57A4">
        <w:t xml:space="preserve"> – Sets are complete. </w:t>
      </w:r>
    </w:p>
    <w:p w14:paraId="249FA1C3" w14:textId="18D05C82" w:rsidR="00BB57A4" w:rsidRPr="00380A45" w:rsidRDefault="00BB57A4" w:rsidP="00380A45">
      <w:pPr>
        <w:pStyle w:val="ListParagraph"/>
        <w:numPr>
          <w:ilvl w:val="0"/>
          <w:numId w:val="1"/>
        </w:numPr>
        <w:rPr>
          <w:b/>
          <w:bCs/>
          <w:u w:val="single"/>
        </w:rPr>
      </w:pPr>
      <w:r>
        <w:rPr>
          <w:b/>
          <w:bCs/>
          <w:u w:val="single"/>
        </w:rPr>
        <w:t xml:space="preserve">Painting </w:t>
      </w:r>
      <w:proofErr w:type="gramStart"/>
      <w:r>
        <w:rPr>
          <w:b/>
          <w:bCs/>
          <w:u w:val="single"/>
        </w:rPr>
        <w:t xml:space="preserve">- </w:t>
      </w:r>
      <w:r>
        <w:t xml:space="preserve"> Ed</w:t>
      </w:r>
      <w:proofErr w:type="gramEnd"/>
      <w:r>
        <w:t xml:space="preserve"> </w:t>
      </w:r>
      <w:proofErr w:type="spellStart"/>
      <w:r>
        <w:t>Bostedo</w:t>
      </w:r>
      <w:proofErr w:type="spellEnd"/>
      <w:r>
        <w:t xml:space="preserve"> – painting is complete</w:t>
      </w:r>
    </w:p>
    <w:p w14:paraId="046FD853" w14:textId="75331DA6" w:rsidR="00FB4951" w:rsidRDefault="00FB4951" w:rsidP="00FB4951">
      <w:pPr>
        <w:pStyle w:val="ListParagraph"/>
        <w:numPr>
          <w:ilvl w:val="0"/>
          <w:numId w:val="1"/>
        </w:numPr>
      </w:pPr>
      <w:r>
        <w:rPr>
          <w:b/>
          <w:bCs/>
          <w:u w:val="single"/>
        </w:rPr>
        <w:t xml:space="preserve">Hair/Makeup </w:t>
      </w:r>
      <w:r>
        <w:t xml:space="preserve">– Janine </w:t>
      </w:r>
      <w:proofErr w:type="spellStart"/>
      <w:r>
        <w:t>Hribal</w:t>
      </w:r>
      <w:proofErr w:type="spellEnd"/>
      <w:r>
        <w:t xml:space="preserve"> –</w:t>
      </w:r>
      <w:r w:rsidR="00F60F3D">
        <w:t xml:space="preserve">Everyone looks great. Shout out to makeup crew for </w:t>
      </w:r>
      <w:proofErr w:type="gramStart"/>
      <w:r w:rsidR="00F60F3D">
        <w:t>all of</w:t>
      </w:r>
      <w:proofErr w:type="gramEnd"/>
      <w:r w:rsidR="00F60F3D">
        <w:t xml:space="preserve"> their efforts especially with the beards.</w:t>
      </w:r>
    </w:p>
    <w:p w14:paraId="33E10569" w14:textId="3D5A1B70" w:rsidR="00FB4951" w:rsidRDefault="00FB4951" w:rsidP="00FB4951">
      <w:pPr>
        <w:pStyle w:val="ListParagraph"/>
        <w:numPr>
          <w:ilvl w:val="0"/>
          <w:numId w:val="1"/>
        </w:numPr>
      </w:pPr>
      <w:r>
        <w:rPr>
          <w:b/>
          <w:bCs/>
          <w:u w:val="single"/>
        </w:rPr>
        <w:t xml:space="preserve">Publicity </w:t>
      </w:r>
      <w:r>
        <w:t xml:space="preserve">– </w:t>
      </w:r>
      <w:r w:rsidR="00F21EA7">
        <w:t>Erin Grabowski</w:t>
      </w:r>
      <w:r>
        <w:t xml:space="preserve"> – </w:t>
      </w:r>
      <w:r w:rsidR="00BB57A4">
        <w:t>please share social media posts, tell family and friends, businesses.</w:t>
      </w:r>
      <w:r w:rsidR="00310D4B">
        <w:t xml:space="preserve"> </w:t>
      </w:r>
    </w:p>
    <w:p w14:paraId="3C048523" w14:textId="570CD0DB" w:rsidR="00FB4951" w:rsidRDefault="00310D4B" w:rsidP="00FB4951">
      <w:pPr>
        <w:pStyle w:val="ListParagraph"/>
        <w:numPr>
          <w:ilvl w:val="0"/>
          <w:numId w:val="1"/>
        </w:numPr>
      </w:pPr>
      <w:r>
        <w:rPr>
          <w:b/>
          <w:bCs/>
          <w:u w:val="single"/>
        </w:rPr>
        <w:t xml:space="preserve">Props </w:t>
      </w:r>
      <w:proofErr w:type="gramStart"/>
      <w:r>
        <w:rPr>
          <w:b/>
          <w:bCs/>
          <w:u w:val="single"/>
        </w:rPr>
        <w:t xml:space="preserve">- </w:t>
      </w:r>
      <w:r>
        <w:t xml:space="preserve"> </w:t>
      </w:r>
      <w:r w:rsidR="00380A45">
        <w:t>Liz</w:t>
      </w:r>
      <w:proofErr w:type="gramEnd"/>
      <w:r w:rsidR="00380A45">
        <w:t xml:space="preserve"> </w:t>
      </w:r>
      <w:proofErr w:type="spellStart"/>
      <w:r w:rsidR="00380A45">
        <w:t>Shermeto</w:t>
      </w:r>
      <w:proofErr w:type="spellEnd"/>
      <w:r w:rsidR="00380A45">
        <w:t xml:space="preserve">.- </w:t>
      </w:r>
      <w:r w:rsidR="00B14884">
        <w:t xml:space="preserve">props </w:t>
      </w:r>
      <w:r w:rsidR="00BB57A4">
        <w:t xml:space="preserve">complete and </w:t>
      </w:r>
      <w:r w:rsidR="00B14884">
        <w:t xml:space="preserve">on the table and </w:t>
      </w:r>
      <w:r w:rsidR="00BB57A4">
        <w:t xml:space="preserve">kids are using </w:t>
      </w:r>
      <w:r w:rsidR="00B14884">
        <w:t>them.</w:t>
      </w:r>
    </w:p>
    <w:p w14:paraId="5290D347" w14:textId="4578F380" w:rsidR="00277E44" w:rsidRDefault="00FB4951" w:rsidP="00277E44">
      <w:pPr>
        <w:pStyle w:val="ListParagraph"/>
        <w:numPr>
          <w:ilvl w:val="0"/>
          <w:numId w:val="1"/>
        </w:numPr>
      </w:pPr>
      <w:r w:rsidRPr="00F21EA7">
        <w:rPr>
          <w:b/>
          <w:bCs/>
          <w:u w:val="single"/>
        </w:rPr>
        <w:t>Gift Table</w:t>
      </w:r>
      <w:r w:rsidR="00EF6B62">
        <w:t xml:space="preserve">– </w:t>
      </w:r>
      <w:r w:rsidR="00A848B1">
        <w:t>Christie Smith</w:t>
      </w:r>
      <w:r w:rsidR="00310D4B">
        <w:t xml:space="preserve"> –</w:t>
      </w:r>
      <w:r w:rsidR="008A419D">
        <w:t xml:space="preserve"> </w:t>
      </w:r>
      <w:r w:rsidR="00277E44">
        <w:t>Virtual gift table will be given to the kids in their bags opening night of the show. Wine bottles for sale – to be placed in your window on show night – $10</w:t>
      </w:r>
      <w:r w:rsidR="00755EB4">
        <w:t>/bottle or 2 for $16.</w:t>
      </w:r>
      <w:r w:rsidR="00277E44">
        <w:t xml:space="preserve"> Candy, ornaments</w:t>
      </w:r>
      <w:r w:rsidR="00755EB4">
        <w:t xml:space="preserve">, picture frames, pictures, </w:t>
      </w:r>
      <w:proofErr w:type="spellStart"/>
      <w:r w:rsidR="00755EB4">
        <w:t>etc</w:t>
      </w:r>
      <w:proofErr w:type="spellEnd"/>
      <w:r w:rsidR="00755EB4">
        <w:t xml:space="preserve"> available for purchase at the shows. Can send something back to your cast/crew member.  Every cast/crew member will get something from the parent organization each weekend.</w:t>
      </w:r>
    </w:p>
    <w:p w14:paraId="1C02D0A9" w14:textId="5338EDA0" w:rsidR="00EF6B62" w:rsidRDefault="00F21EA7" w:rsidP="00F21EA7">
      <w:pPr>
        <w:pStyle w:val="ListParagraph"/>
        <w:numPr>
          <w:ilvl w:val="0"/>
          <w:numId w:val="1"/>
        </w:numPr>
      </w:pPr>
      <w:r>
        <w:rPr>
          <w:b/>
          <w:bCs/>
          <w:u w:val="single"/>
        </w:rPr>
        <w:t xml:space="preserve">50/50 </w:t>
      </w:r>
      <w:r>
        <w:t xml:space="preserve">– </w:t>
      </w:r>
      <w:proofErr w:type="spellStart"/>
      <w:r>
        <w:t>Freilino</w:t>
      </w:r>
      <w:proofErr w:type="spellEnd"/>
      <w:r>
        <w:t xml:space="preserve"> family – </w:t>
      </w:r>
      <w:r w:rsidR="00277E44">
        <w:t>Tickets are prepped and ready. Extra tickets and signage</w:t>
      </w:r>
      <w:r w:rsidR="00B14884">
        <w:t xml:space="preserve"> completed</w:t>
      </w:r>
      <w:r w:rsidR="00277E44">
        <w:t xml:space="preserve">.  </w:t>
      </w:r>
      <w:r w:rsidR="008A419D">
        <w:t xml:space="preserve"> </w:t>
      </w:r>
    </w:p>
    <w:p w14:paraId="42FCBAF8" w14:textId="03084C03" w:rsidR="00F21EA7" w:rsidRDefault="00F21EA7" w:rsidP="00F21EA7">
      <w:pPr>
        <w:pStyle w:val="ListParagraph"/>
        <w:numPr>
          <w:ilvl w:val="0"/>
          <w:numId w:val="1"/>
        </w:numPr>
      </w:pPr>
      <w:r>
        <w:rPr>
          <w:b/>
          <w:bCs/>
          <w:u w:val="single"/>
        </w:rPr>
        <w:t xml:space="preserve">Water/cookie table </w:t>
      </w:r>
      <w:r>
        <w:t xml:space="preserve">– </w:t>
      </w:r>
      <w:r w:rsidR="00310D4B">
        <w:t xml:space="preserve">Julie Mossing – </w:t>
      </w:r>
      <w:r w:rsidR="00BB57A4">
        <w:t>4-5 people each show</w:t>
      </w:r>
      <w:r w:rsidR="008A419D">
        <w:t>.</w:t>
      </w:r>
      <w:r w:rsidR="00BB57A4">
        <w:t xml:space="preserve"> Waiting for one more availability. Cookies ordered. Pretzels will be available on Sunday. </w:t>
      </w:r>
    </w:p>
    <w:p w14:paraId="6E52AB4C" w14:textId="4C9026A7" w:rsidR="00F21EA7" w:rsidRDefault="00F21EA7" w:rsidP="00F21EA7">
      <w:pPr>
        <w:pStyle w:val="ListParagraph"/>
        <w:numPr>
          <w:ilvl w:val="0"/>
          <w:numId w:val="1"/>
        </w:numPr>
      </w:pPr>
      <w:r>
        <w:rPr>
          <w:b/>
          <w:bCs/>
          <w:u w:val="single"/>
        </w:rPr>
        <w:t xml:space="preserve">Chaperones/security </w:t>
      </w:r>
      <w:r>
        <w:t>– Paulett</w:t>
      </w:r>
      <w:r w:rsidR="00A848B1">
        <w:t>e</w:t>
      </w:r>
      <w:r>
        <w:t xml:space="preserve"> Mills – </w:t>
      </w:r>
      <w:r w:rsidR="00277E44">
        <w:t xml:space="preserve">3-4 volunteers every night. </w:t>
      </w:r>
    </w:p>
    <w:p w14:paraId="7D9D6F5E" w14:textId="294D1016" w:rsidR="00F21EA7" w:rsidRDefault="00F21EA7" w:rsidP="00F21EA7">
      <w:pPr>
        <w:pStyle w:val="ListParagraph"/>
        <w:numPr>
          <w:ilvl w:val="0"/>
          <w:numId w:val="1"/>
        </w:numPr>
      </w:pPr>
      <w:r>
        <w:rPr>
          <w:b/>
          <w:bCs/>
          <w:u w:val="single"/>
        </w:rPr>
        <w:t xml:space="preserve">Ushers </w:t>
      </w:r>
      <w:r>
        <w:t xml:space="preserve">– </w:t>
      </w:r>
      <w:r w:rsidR="00310D4B">
        <w:t>Christine Goldsworthy</w:t>
      </w:r>
      <w:r>
        <w:t xml:space="preserve"> </w:t>
      </w:r>
      <w:r w:rsidR="00310D4B">
        <w:t>–</w:t>
      </w:r>
      <w:r>
        <w:t xml:space="preserve"> </w:t>
      </w:r>
      <w:r w:rsidR="008A419D">
        <w:t>Has all shows covered with adult volunteers and CAP students</w:t>
      </w:r>
    </w:p>
    <w:p w14:paraId="297C3B2F" w14:textId="3D160F8A" w:rsidR="00310D4B" w:rsidRDefault="00F21EA7" w:rsidP="00755EB4">
      <w:pPr>
        <w:pStyle w:val="ListParagraph"/>
        <w:numPr>
          <w:ilvl w:val="0"/>
          <w:numId w:val="1"/>
        </w:numPr>
      </w:pPr>
      <w:r>
        <w:rPr>
          <w:b/>
          <w:bCs/>
          <w:u w:val="single"/>
        </w:rPr>
        <w:t>Water/</w:t>
      </w:r>
      <w:proofErr w:type="gramStart"/>
      <w:r>
        <w:rPr>
          <w:b/>
          <w:bCs/>
          <w:u w:val="single"/>
        </w:rPr>
        <w:t xml:space="preserve">Snack  </w:t>
      </w:r>
      <w:r>
        <w:t>-</w:t>
      </w:r>
      <w:proofErr w:type="gramEnd"/>
      <w:r>
        <w:t xml:space="preserve"> Kim </w:t>
      </w:r>
      <w:proofErr w:type="spellStart"/>
      <w:r>
        <w:t>Koziak</w:t>
      </w:r>
      <w:proofErr w:type="spellEnd"/>
      <w:r>
        <w:t xml:space="preserve"> – </w:t>
      </w:r>
      <w:r w:rsidR="00755EB4">
        <w:t xml:space="preserve">Thank you for water donations. Still could use some snacks </w:t>
      </w:r>
      <w:r w:rsidR="002841E7">
        <w:t>and water</w:t>
      </w:r>
      <w:r w:rsidR="00755EB4">
        <w:t>– clean snacks like – animal cracker, pretzels</w:t>
      </w:r>
      <w:r w:rsidR="00A848B1">
        <w:t>.</w:t>
      </w:r>
      <w:r w:rsidR="00755EB4">
        <w:t xml:space="preserve">  Nothing messy. Thank you for the candy donations. Help to raise money since </w:t>
      </w:r>
      <w:proofErr w:type="gramStart"/>
      <w:r w:rsidR="00755EB4">
        <w:t>will didn’t</w:t>
      </w:r>
      <w:proofErr w:type="gramEnd"/>
      <w:r w:rsidR="00755EB4">
        <w:t xml:space="preserve"> have a fundraiser.</w:t>
      </w:r>
      <w:r w:rsidR="002841E7">
        <w:t xml:space="preserve"> </w:t>
      </w:r>
    </w:p>
    <w:p w14:paraId="7952552A" w14:textId="02B34E2C" w:rsidR="0055214D" w:rsidRDefault="00A848B1" w:rsidP="00F21EA7">
      <w:pPr>
        <w:pStyle w:val="ListParagraph"/>
        <w:numPr>
          <w:ilvl w:val="0"/>
          <w:numId w:val="1"/>
        </w:numPr>
      </w:pPr>
      <w:r w:rsidRPr="00277E44">
        <w:rPr>
          <w:b/>
          <w:bCs/>
          <w:u w:val="single"/>
        </w:rPr>
        <w:t>Flower table at show</w:t>
      </w:r>
      <w:r>
        <w:t xml:space="preserve"> – Shana </w:t>
      </w:r>
      <w:proofErr w:type="spellStart"/>
      <w:r>
        <w:t>Orlic</w:t>
      </w:r>
      <w:proofErr w:type="spellEnd"/>
      <w:r>
        <w:t xml:space="preserve"> </w:t>
      </w:r>
      <w:r w:rsidR="008A419D">
        <w:t>–</w:t>
      </w:r>
      <w:r>
        <w:t xml:space="preserve"> </w:t>
      </w:r>
      <w:r w:rsidR="00277E44">
        <w:t xml:space="preserve">purchasing them through Costco. Cost is comparable to </w:t>
      </w:r>
      <w:proofErr w:type="spellStart"/>
      <w:r w:rsidR="00277E44">
        <w:t>Adamm’s</w:t>
      </w:r>
      <w:proofErr w:type="spellEnd"/>
      <w:r w:rsidR="00277E44">
        <w:t xml:space="preserve"> Family. Flower prepping on Thursday night in the art room - </w:t>
      </w:r>
    </w:p>
    <w:p w14:paraId="1C1FCFF6" w14:textId="77777777" w:rsidR="00277E44" w:rsidRDefault="00277E44" w:rsidP="00277E44">
      <w:pPr>
        <w:pStyle w:val="ListParagraph"/>
      </w:pPr>
    </w:p>
    <w:p w14:paraId="7FAA2971" w14:textId="3E04C1AC" w:rsidR="00755EB4" w:rsidRDefault="00F21EA7" w:rsidP="00F21EA7">
      <w:pPr>
        <w:rPr>
          <w:b/>
          <w:bCs/>
          <w:u w:val="single"/>
        </w:rPr>
      </w:pPr>
      <w:r w:rsidRPr="00F21EA7">
        <w:rPr>
          <w:b/>
          <w:bCs/>
          <w:u w:val="single"/>
        </w:rPr>
        <w:t>New Business</w:t>
      </w:r>
    </w:p>
    <w:p w14:paraId="35602C1E" w14:textId="46E5BC4D" w:rsidR="00755EB4" w:rsidRPr="00755EB4" w:rsidRDefault="00755EB4" w:rsidP="00F21EA7">
      <w:r>
        <w:t>-</w:t>
      </w:r>
      <w:r w:rsidRPr="00755EB4">
        <w:t>Taking nominations for three board positions.</w:t>
      </w:r>
    </w:p>
    <w:p w14:paraId="5E7DE458" w14:textId="10663FDC" w:rsidR="00AA3D6B" w:rsidRDefault="00755EB4" w:rsidP="00F21EA7">
      <w:r>
        <w:t>-</w:t>
      </w:r>
      <w:r w:rsidR="00AA3D6B">
        <w:t>Banquet will be held Tuesday, April 12</w:t>
      </w:r>
      <w:r w:rsidR="00AA3D6B" w:rsidRPr="00AA3D6B">
        <w:rPr>
          <w:vertAlign w:val="superscript"/>
        </w:rPr>
        <w:t>th</w:t>
      </w:r>
      <w:r w:rsidR="00AA3D6B">
        <w:t xml:space="preserve"> at the Lamplighter in Delmont. Cost for guests $29.  Need to have 25 volunteer hours to be invited to the banquet. Every show that you volunteer for would count as 3 hours.</w:t>
      </w:r>
    </w:p>
    <w:p w14:paraId="3DAC84CF" w14:textId="1E6FC148" w:rsidR="00755EB4" w:rsidRDefault="00755EB4" w:rsidP="00F21EA7"/>
    <w:p w14:paraId="5C7AF1CD" w14:textId="1037DBF5" w:rsidR="00FF0504" w:rsidRDefault="00755EB4" w:rsidP="00F21EA7">
      <w:r w:rsidRPr="00FF0504">
        <w:rPr>
          <w:b/>
          <w:bCs/>
        </w:rPr>
        <w:t>Cast party</w:t>
      </w:r>
      <w:r>
        <w:t xml:space="preserve"> – </w:t>
      </w:r>
      <w:r w:rsidR="00B14884">
        <w:t>Saturday</w:t>
      </w:r>
      <w:r w:rsidR="00FF0504">
        <w:t xml:space="preserve"> nights</w:t>
      </w:r>
      <w:r w:rsidR="00B14884">
        <w:t xml:space="preserve"> after show</w:t>
      </w:r>
      <w:r w:rsidR="00FF0504">
        <w:t xml:space="preserve"> </w:t>
      </w:r>
      <w:r>
        <w:t xml:space="preserve">– usually starts </w:t>
      </w:r>
      <w:r w:rsidR="00B14884">
        <w:t xml:space="preserve">around </w:t>
      </w:r>
      <w:r>
        <w:t>10:30 – 11pm</w:t>
      </w:r>
      <w:r w:rsidR="00FF0504">
        <w:t xml:space="preserve"> </w:t>
      </w:r>
      <w:r w:rsidR="00B14884">
        <w:t xml:space="preserve">and goes </w:t>
      </w:r>
      <w:r w:rsidR="00FF0504">
        <w:t xml:space="preserve">until 1pm. </w:t>
      </w:r>
      <w:r w:rsidR="00B14884">
        <w:t>Food and drink signup</w:t>
      </w:r>
      <w:r w:rsidR="00FF0504">
        <w:t xml:space="preserve"> sheet on </w:t>
      </w:r>
      <w:r w:rsidR="00B14884">
        <w:t xml:space="preserve">drama </w:t>
      </w:r>
      <w:r w:rsidR="00FF0504">
        <w:t>door</w:t>
      </w:r>
      <w:r w:rsidR="00B14884">
        <w:t>.</w:t>
      </w:r>
    </w:p>
    <w:p w14:paraId="4056B6F5" w14:textId="328AC226" w:rsidR="00755EB4" w:rsidRDefault="00FF0504" w:rsidP="00F21EA7">
      <w:r>
        <w:t xml:space="preserve"> </w:t>
      </w:r>
      <w:r w:rsidR="00B14884">
        <w:t>Locations:</w:t>
      </w:r>
    </w:p>
    <w:p w14:paraId="704BDDE3" w14:textId="79D458FB" w:rsidR="00FF0504" w:rsidRDefault="00FF0504" w:rsidP="00F21EA7">
      <w:r>
        <w:t>Powell House – April 2</w:t>
      </w:r>
    </w:p>
    <w:p w14:paraId="3AAB7AFA" w14:textId="785CE83B" w:rsidR="00FF0504" w:rsidRDefault="00FF0504" w:rsidP="00F21EA7">
      <w:r>
        <w:t>26 High Point Circle</w:t>
      </w:r>
    </w:p>
    <w:p w14:paraId="1F46099C" w14:textId="7930D4ED" w:rsidR="00FF0504" w:rsidRDefault="00FF0504" w:rsidP="00F21EA7">
      <w:r>
        <w:t>Harrison City, PA 15636</w:t>
      </w:r>
    </w:p>
    <w:p w14:paraId="61657A23" w14:textId="62668367" w:rsidR="00FF0504" w:rsidRDefault="00FF0504" w:rsidP="00F21EA7">
      <w:r>
        <w:t>412-913-7566</w:t>
      </w:r>
    </w:p>
    <w:p w14:paraId="3CD86CBE" w14:textId="77777777" w:rsidR="00B14884" w:rsidRDefault="00B14884" w:rsidP="00F21EA7"/>
    <w:p w14:paraId="0237B7C4" w14:textId="30FB898B" w:rsidR="00FF0504" w:rsidRDefault="00FF0504" w:rsidP="00F21EA7">
      <w:proofErr w:type="spellStart"/>
      <w:r>
        <w:t>Kaczmarkiewicz</w:t>
      </w:r>
      <w:proofErr w:type="spellEnd"/>
      <w:r>
        <w:t xml:space="preserve"> House – April 9</w:t>
      </w:r>
      <w:r w:rsidRPr="00FF0504">
        <w:rPr>
          <w:vertAlign w:val="superscript"/>
        </w:rPr>
        <w:t>th</w:t>
      </w:r>
      <w:r>
        <w:t xml:space="preserve"> – same time period.</w:t>
      </w:r>
    </w:p>
    <w:p w14:paraId="6A4EE6A4" w14:textId="77777777" w:rsidR="00FF0504" w:rsidRDefault="00FF0504" w:rsidP="00F21EA7"/>
    <w:p w14:paraId="79F85C7D" w14:textId="36C14EDF" w:rsidR="00050FC5" w:rsidRDefault="00050FC5" w:rsidP="00EF6B62">
      <w:r w:rsidRPr="00B14884">
        <w:rPr>
          <w:b/>
          <w:bCs/>
        </w:rPr>
        <w:t xml:space="preserve">Next </w:t>
      </w:r>
      <w:proofErr w:type="gramStart"/>
      <w:r w:rsidRPr="00B14884">
        <w:rPr>
          <w:b/>
          <w:bCs/>
        </w:rPr>
        <w:t xml:space="preserve">meeting </w:t>
      </w:r>
      <w:r w:rsidR="00AA3D6B" w:rsidRPr="00B14884">
        <w:rPr>
          <w:b/>
          <w:bCs/>
        </w:rPr>
        <w:t xml:space="preserve"> -</w:t>
      </w:r>
      <w:proofErr w:type="gramEnd"/>
      <w:r w:rsidR="00AA3D6B" w:rsidRPr="00B14884">
        <w:rPr>
          <w:b/>
          <w:bCs/>
        </w:rPr>
        <w:t xml:space="preserve"> </w:t>
      </w:r>
      <w:r w:rsidR="00755EB4" w:rsidRPr="00B14884">
        <w:rPr>
          <w:b/>
          <w:bCs/>
        </w:rPr>
        <w:t xml:space="preserve">April </w:t>
      </w:r>
      <w:r w:rsidR="00B14884" w:rsidRPr="00B14884">
        <w:rPr>
          <w:b/>
          <w:bCs/>
        </w:rPr>
        <w:t>25</w:t>
      </w:r>
      <w:r w:rsidR="00B14884" w:rsidRPr="00B14884">
        <w:rPr>
          <w:b/>
          <w:bCs/>
          <w:vertAlign w:val="superscript"/>
        </w:rPr>
        <w:t>th</w:t>
      </w:r>
      <w:r w:rsidR="00B14884" w:rsidRPr="00B14884">
        <w:rPr>
          <w:b/>
          <w:bCs/>
        </w:rPr>
        <w:t xml:space="preserve"> at 7PM</w:t>
      </w:r>
      <w:r w:rsidR="00AA3D6B" w:rsidRPr="00B14884">
        <w:rPr>
          <w:b/>
          <w:bCs/>
        </w:rPr>
        <w:t xml:space="preserve"> in the LGI</w:t>
      </w:r>
      <w:r w:rsidR="003C16D7">
        <w:t xml:space="preserve">. </w:t>
      </w:r>
      <w:r w:rsidR="00B14884">
        <w:t>Final meeting – elect new board members.</w:t>
      </w:r>
    </w:p>
    <w:p w14:paraId="7B977069" w14:textId="451897FD" w:rsidR="00EF6B62" w:rsidRDefault="00EF6B62" w:rsidP="00EF6B62">
      <w:r>
        <w:t xml:space="preserve">Motion to adjourn meeting – Paulette Mills </w:t>
      </w:r>
      <w:r w:rsidR="0055214D">
        <w:t xml:space="preserve">/ </w:t>
      </w:r>
      <w:r w:rsidR="00FF0504">
        <w:t>Erin Grabowski</w:t>
      </w:r>
    </w:p>
    <w:p w14:paraId="7BC06035" w14:textId="77777777" w:rsidR="00EF6B62" w:rsidRDefault="00EF6B62" w:rsidP="00EF6B62"/>
    <w:p w14:paraId="1E37B908" w14:textId="77777777" w:rsidR="00EF6B62" w:rsidRPr="00F40A81" w:rsidRDefault="00EF6B62" w:rsidP="00EF6B62">
      <w:pPr>
        <w:rPr>
          <w:b/>
          <w:bCs/>
        </w:rPr>
      </w:pPr>
      <w:r w:rsidRPr="00F40A81">
        <w:rPr>
          <w:b/>
          <w:bCs/>
        </w:rPr>
        <w:t xml:space="preserve">Submitted by: </w:t>
      </w:r>
    </w:p>
    <w:p w14:paraId="5AC23169" w14:textId="77777777" w:rsidR="00EF6B62" w:rsidRPr="00F40A81" w:rsidRDefault="00EF6B62" w:rsidP="00EF6B62">
      <w:pPr>
        <w:rPr>
          <w:b/>
          <w:bCs/>
        </w:rPr>
      </w:pPr>
      <w:r w:rsidRPr="00F40A81">
        <w:rPr>
          <w:b/>
          <w:bCs/>
        </w:rPr>
        <w:t>Nicol Burdell, Secretary</w:t>
      </w:r>
    </w:p>
    <w:p w14:paraId="66EE6A40" w14:textId="77777777" w:rsidR="00EF6B62" w:rsidRPr="00F40A81" w:rsidRDefault="00EF6B62" w:rsidP="00EF6B62">
      <w:pPr>
        <w:rPr>
          <w:b/>
          <w:bCs/>
        </w:rPr>
      </w:pPr>
      <w:r w:rsidRPr="00F40A81">
        <w:rPr>
          <w:b/>
          <w:bCs/>
        </w:rPr>
        <w:t>PTHS Drama Guild Parents Association, Inc.</w:t>
      </w:r>
    </w:p>
    <w:p w14:paraId="4C5A0FB9" w14:textId="77777777" w:rsidR="00620E99" w:rsidRDefault="002841E7"/>
    <w:sectPr w:rsidR="00620E99" w:rsidSect="00050F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54A"/>
    <w:multiLevelType w:val="hybridMultilevel"/>
    <w:tmpl w:val="D6D2ED9A"/>
    <w:lvl w:ilvl="0" w:tplc="38187F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769C9"/>
    <w:multiLevelType w:val="hybridMultilevel"/>
    <w:tmpl w:val="3382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E204F"/>
    <w:multiLevelType w:val="hybridMultilevel"/>
    <w:tmpl w:val="63006558"/>
    <w:lvl w:ilvl="0" w:tplc="46964D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62"/>
    <w:rsid w:val="00050FC5"/>
    <w:rsid w:val="00277E44"/>
    <w:rsid w:val="002841E7"/>
    <w:rsid w:val="00303938"/>
    <w:rsid w:val="00310D4B"/>
    <w:rsid w:val="00380A45"/>
    <w:rsid w:val="003C16D7"/>
    <w:rsid w:val="0055214D"/>
    <w:rsid w:val="00604663"/>
    <w:rsid w:val="0065737C"/>
    <w:rsid w:val="00755EB4"/>
    <w:rsid w:val="00797E13"/>
    <w:rsid w:val="0083511F"/>
    <w:rsid w:val="008A419D"/>
    <w:rsid w:val="00951213"/>
    <w:rsid w:val="00983C50"/>
    <w:rsid w:val="00A848B1"/>
    <w:rsid w:val="00AA3D6B"/>
    <w:rsid w:val="00B14884"/>
    <w:rsid w:val="00BB57A4"/>
    <w:rsid w:val="00DC05F1"/>
    <w:rsid w:val="00DD3053"/>
    <w:rsid w:val="00E276E5"/>
    <w:rsid w:val="00EF6B62"/>
    <w:rsid w:val="00F21EA7"/>
    <w:rsid w:val="00F60F3D"/>
    <w:rsid w:val="00FB4951"/>
    <w:rsid w:val="00FF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DA85"/>
  <w15:chartTrackingRefBased/>
  <w15:docId w15:val="{BFED4643-6872-4044-ABEA-D16CBD65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B62"/>
    <w:pPr>
      <w:ind w:left="720"/>
      <w:contextualSpacing/>
    </w:pPr>
  </w:style>
  <w:style w:type="character" w:styleId="Hyperlink">
    <w:name w:val="Hyperlink"/>
    <w:basedOn w:val="DefaultParagraphFont"/>
    <w:uiPriority w:val="99"/>
    <w:unhideWhenUsed/>
    <w:rsid w:val="00EF6B62"/>
    <w:rPr>
      <w:color w:val="0563C1" w:themeColor="hyperlink"/>
      <w:u w:val="single"/>
    </w:rPr>
  </w:style>
  <w:style w:type="character" w:styleId="UnresolvedMention">
    <w:name w:val="Unresolved Mention"/>
    <w:basedOn w:val="DefaultParagraphFont"/>
    <w:uiPriority w:val="99"/>
    <w:semiHidden/>
    <w:unhideWhenUsed/>
    <w:rsid w:val="00EF6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dc:creator>
  <cp:keywords/>
  <dc:description/>
  <cp:lastModifiedBy>Nicol</cp:lastModifiedBy>
  <cp:revision>2</cp:revision>
  <dcterms:created xsi:type="dcterms:W3CDTF">2022-03-29T02:23:00Z</dcterms:created>
  <dcterms:modified xsi:type="dcterms:W3CDTF">2022-03-29T02:23:00Z</dcterms:modified>
</cp:coreProperties>
</file>